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92F3" w14:textId="4EEB02B3" w:rsidR="0055159E" w:rsidRPr="00E729A5" w:rsidRDefault="00507429" w:rsidP="00507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……..</w:t>
      </w:r>
      <w:r w:rsidR="0055159E" w:rsidRPr="00E729A5">
        <w:rPr>
          <w:rFonts w:ascii="Times New Roman" w:hAnsi="Times New Roman" w:cs="Times New Roman"/>
          <w:sz w:val="24"/>
          <w:szCs w:val="24"/>
        </w:rPr>
        <w:t>………, ………</w:t>
      </w:r>
    </w:p>
    <w:p w14:paraId="236B59A9" w14:textId="77777777" w:rsidR="0055159E" w:rsidRPr="00E729A5" w:rsidRDefault="0055159E" w:rsidP="00551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B69A8" w14:textId="037D1CF4" w:rsidR="0055159E" w:rsidRPr="00E729A5" w:rsidRDefault="0055159E" w:rsidP="00507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133E4" w14:textId="7D17AE5D" w:rsidR="0055159E" w:rsidRPr="00507429" w:rsidRDefault="00507429" w:rsidP="005515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EKSPERT Biuro Biegłych Rewidentów s.c.</w:t>
      </w:r>
    </w:p>
    <w:p w14:paraId="7A159A8C" w14:textId="6F53E73C" w:rsidR="00507429" w:rsidRPr="00507429" w:rsidRDefault="00507429" w:rsidP="005074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A.Franas &amp; U. Gutowska</w:t>
      </w:r>
    </w:p>
    <w:p w14:paraId="48C78514" w14:textId="77777777" w:rsidR="00507429" w:rsidRPr="00507429" w:rsidRDefault="00507429" w:rsidP="005074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606DD8" w14:textId="77777777" w:rsidR="0055159E" w:rsidRPr="00E729A5" w:rsidRDefault="0055159E" w:rsidP="0055159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pacing w:val="-4"/>
          <w:kern w:val="2"/>
          <w:sz w:val="24"/>
          <w:szCs w:val="24"/>
          <w:lang w:eastAsia="ja-JP"/>
        </w:rPr>
      </w:pPr>
    </w:p>
    <w:p w14:paraId="4B62E444" w14:textId="77777777" w:rsidR="0055159E" w:rsidRPr="00E729A5" w:rsidRDefault="0055159E" w:rsidP="0055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ja-JP"/>
        </w:rPr>
      </w:pPr>
      <w:r w:rsidRPr="00E729A5"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ja-JP"/>
        </w:rPr>
        <w:t xml:space="preserve">ZGŁOSZENIE WEWNĘTRZNE </w:t>
      </w:r>
    </w:p>
    <w:p w14:paraId="2BDBD4A7" w14:textId="77777777" w:rsidR="0055159E" w:rsidRPr="00E729A5" w:rsidRDefault="0055159E" w:rsidP="0055159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pacing w:val="-4"/>
          <w:kern w:val="2"/>
          <w:sz w:val="24"/>
          <w:szCs w:val="24"/>
          <w:lang w:eastAsia="ja-JP"/>
        </w:rPr>
      </w:pPr>
    </w:p>
    <w:p w14:paraId="2B79DD3E" w14:textId="77777777" w:rsidR="0055159E" w:rsidRPr="00E729A5" w:rsidRDefault="0055159E" w:rsidP="005515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29A5">
        <w:rPr>
          <w:rFonts w:ascii="Times New Roman" w:hAnsi="Times New Roman" w:cs="Times New Roman"/>
          <w:b/>
          <w:bCs/>
          <w:sz w:val="24"/>
          <w:szCs w:val="24"/>
        </w:rPr>
        <w:t>Rodzaj zgłoszenia:</w:t>
      </w:r>
    </w:p>
    <w:p w14:paraId="7D294D71" w14:textId="77777777" w:rsidR="0055159E" w:rsidRPr="00E729A5" w:rsidRDefault="0055159E" w:rsidP="0055159E">
      <w:pPr>
        <w:pStyle w:val="Akapitzlist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211129F6" w14:textId="7F829AD0" w:rsidR="0055159E" w:rsidRDefault="0055159E" w:rsidP="00E3649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Jawne (podam imię, nazwisko i inne moje dane osobowe)</w:t>
      </w:r>
    </w:p>
    <w:p w14:paraId="7479408A" w14:textId="77777777" w:rsidR="00E3649F" w:rsidRPr="00E729A5" w:rsidRDefault="00E3649F" w:rsidP="00E3649F">
      <w:pPr>
        <w:pStyle w:val="Akapitzlist"/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838488" w14:textId="77777777" w:rsidR="0055159E" w:rsidRPr="00E729A5" w:rsidRDefault="0055159E" w:rsidP="005515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5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Zgłaszającego </w:t>
      </w:r>
      <w:r w:rsidRPr="00E729A5">
        <w:rPr>
          <w:rFonts w:ascii="Times New Roman" w:hAnsi="Times New Roman" w:cs="Times New Roman"/>
          <w:sz w:val="24"/>
          <w:szCs w:val="24"/>
        </w:rPr>
        <w:t>(jeśli znajduje zastosowanie)</w:t>
      </w:r>
      <w:r w:rsidRPr="00E729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8017CC" w14:textId="6BB18329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Moje imię i nazwisko </w:t>
      </w:r>
    </w:p>
    <w:p w14:paraId="571D9E09" w14:textId="6B4A93D4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644B090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6505E" w14:textId="691C4C0C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Moje stanowisko lub funkcja, miejsce pracy </w:t>
      </w:r>
    </w:p>
    <w:p w14:paraId="22B5E7A3" w14:textId="0FAB0B15" w:rsidR="0055159E" w:rsidRPr="00E729A5" w:rsidRDefault="0055159E" w:rsidP="0055159E">
      <w:pPr>
        <w:pStyle w:val="Akapitzlist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784289D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6E50D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5">
        <w:rPr>
          <w:rFonts w:ascii="Times New Roman" w:hAnsi="Times New Roman" w:cs="Times New Roman"/>
          <w:b/>
          <w:bCs/>
          <w:sz w:val="24"/>
          <w:szCs w:val="24"/>
        </w:rPr>
        <w:t>Informacje dotyczące zdarzenia objętego Zgłoszeniem:</w:t>
      </w:r>
    </w:p>
    <w:p w14:paraId="5D5E11A4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7AC52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Kiedy i gdzie doszło do naruszenia prawa:</w:t>
      </w:r>
    </w:p>
    <w:p w14:paraId="78FACDA2" w14:textId="5C017300" w:rsidR="0055159E" w:rsidRPr="00E729A5" w:rsidRDefault="0055159E" w:rsidP="0055159E">
      <w:pPr>
        <w:pStyle w:val="Akapitzli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8AFA5D4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9981A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Data i miejsce pozyskania informacji o naruszeniu prawa:</w:t>
      </w:r>
    </w:p>
    <w:p w14:paraId="74CCC800" w14:textId="374C1094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131569"/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bookmarkEnd w:id="0"/>
    <w:p w14:paraId="6F21AECB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B9941" w14:textId="77777777" w:rsidR="0055159E" w:rsidRPr="00E729A5" w:rsidRDefault="0055159E" w:rsidP="0055159E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B734806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Wskazanie osoby, której dotyczy zgłoszenie – kto naruszył prawo:</w:t>
      </w:r>
    </w:p>
    <w:p w14:paraId="709F004B" w14:textId="54B459C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</w:t>
      </w:r>
    </w:p>
    <w:p w14:paraId="1EDB2F97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D6E86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5ED22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Szczegółowy opis naruszenia prawa:</w:t>
      </w:r>
    </w:p>
    <w:p w14:paraId="3CA7251E" w14:textId="7DEB73DA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347BBB9" w14:textId="4249E71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F9A185" w14:textId="1F1F97E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B621CB" w14:textId="31F16535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63B1E3E" w14:textId="5E159691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50424E4" w14:textId="14F6B58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080125" w14:textId="2D7CC7BE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209267" w14:textId="72FDC0E5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9D4877" w14:textId="7A63ED34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DF1EF46" w14:textId="5FC4D283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5751597" w14:textId="6A3D77F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7CA0E6E" w14:textId="1DF331C6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98843A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57EFB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56230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Dane osób, które mogły stać się ofiarami naruszenia prawa:</w:t>
      </w:r>
    </w:p>
    <w:p w14:paraId="1784A0C9" w14:textId="7DE5FEA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618EE39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7EB2F" w14:textId="7777777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48621D2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Dane świadków naruszenia prawa (imię, nazwisko, stanowisko, nr telefonu, inne dane): </w:t>
      </w:r>
    </w:p>
    <w:p w14:paraId="18CC5487" w14:textId="267176A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1D36D59" w14:textId="20F0C5A1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16D2E9" w14:textId="18791A9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A61DEC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A213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4ADB6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Wskazanie innych informacji, jakimi dysponuje Zgłaszający, które mogą okazać się pomocne w procesie rozpatrywania zgłoszenia naruszenia prawa (np.: dokumenty wskazujące na naruszenie prawa):</w:t>
      </w:r>
    </w:p>
    <w:p w14:paraId="2158EDDE" w14:textId="0C3710EF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BAA33D0" w14:textId="222F1D35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B92AE6A" w14:textId="4F2C5FFD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53A2273" w14:textId="7777777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2487F0D" w14:textId="7777777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3EF76F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Skutki spowodowane przez naruszenie prawa w zakładzie pracy lub wobec innych osób: </w:t>
      </w:r>
    </w:p>
    <w:p w14:paraId="14A70B68" w14:textId="46871461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76D6374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D4EB3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112901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Wskazanie innych informacji, jakimi dysponuje Zgłaszający, które mogą okazać się pomocne w procesie rozpatrywania zgłoszenia naruszenia prawa: </w:t>
      </w:r>
    </w:p>
    <w:p w14:paraId="0F5EEE7F" w14:textId="5EFFEA29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7F03D87" w14:textId="6D865910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6753124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B2EC2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DABE8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Pr="00E729A5">
        <w:rPr>
          <w:rFonts w:ascii="Times New Roman" w:hAnsi="Times New Roman" w:cs="Times New Roman"/>
          <w:b/>
          <w:bCs/>
          <w:sz w:val="24"/>
          <w:szCs w:val="24"/>
        </w:rPr>
        <w:t>powiadomiłaś/-eś już kogoś o tym naruszeniu?</w:t>
      </w:r>
    </w:p>
    <w:p w14:paraId="5768BE8B" w14:textId="77777777" w:rsidR="0055159E" w:rsidRPr="00E729A5" w:rsidRDefault="0055159E" w:rsidP="0055159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862BD79" w14:textId="77777777" w:rsidR="0055159E" w:rsidRPr="00E729A5" w:rsidRDefault="0055159E" w:rsidP="0055159E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5">
        <w:rPr>
          <w:rFonts w:ascii="Times New Roman" w:hAnsi="Times New Roman" w:cs="Times New Roman"/>
          <w:b/>
          <w:sz w:val="24"/>
          <w:szCs w:val="24"/>
        </w:rPr>
        <w:t>TAK</w:t>
      </w:r>
      <w:r w:rsidRPr="00E729A5">
        <w:rPr>
          <w:rFonts w:ascii="Times New Roman" w:hAnsi="Times New Roman" w:cs="Times New Roman"/>
          <w:bCs/>
          <w:sz w:val="24"/>
          <w:szCs w:val="24"/>
        </w:rPr>
        <w:t>*</w:t>
      </w:r>
      <w:r w:rsidRPr="00E72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29A5">
        <w:rPr>
          <w:rFonts w:ascii="Times New Roman" w:hAnsi="Times New Roman" w:cs="Times New Roman"/>
          <w:b/>
          <w:bCs/>
          <w:sz w:val="24"/>
          <w:szCs w:val="24"/>
        </w:rPr>
        <w:tab/>
        <w:t>NIE</w:t>
      </w:r>
      <w:r w:rsidRPr="00E729A5">
        <w:rPr>
          <w:rFonts w:ascii="Times New Roman" w:hAnsi="Times New Roman" w:cs="Times New Roman"/>
          <w:sz w:val="24"/>
          <w:szCs w:val="24"/>
        </w:rPr>
        <w:t>*</w:t>
      </w:r>
    </w:p>
    <w:p w14:paraId="2F0BC923" w14:textId="77777777" w:rsidR="0055159E" w:rsidRPr="00E729A5" w:rsidRDefault="0055159E" w:rsidP="0055159E">
      <w:pPr>
        <w:spacing w:after="0" w:line="240" w:lineRule="auto"/>
        <w:ind w:firstLine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29A5">
        <w:rPr>
          <w:rFonts w:ascii="Times New Roman" w:hAnsi="Times New Roman" w:cs="Times New Roman"/>
          <w:i/>
          <w:iCs/>
          <w:sz w:val="24"/>
          <w:szCs w:val="24"/>
        </w:rPr>
        <w:t>(* proszę zaznacz odpowiednie)</w:t>
      </w:r>
    </w:p>
    <w:p w14:paraId="7230190E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3E2A05" w14:textId="77777777" w:rsidR="0055159E" w:rsidRPr="00E729A5" w:rsidRDefault="0055159E" w:rsidP="005515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Jeśli zaznaczyłaś/-eś TAK – proszę wskaż organ/instytucję/osobę, która została poinformowana o sprawie:</w:t>
      </w:r>
    </w:p>
    <w:p w14:paraId="7DDEC613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B2F2" w14:textId="73BE3028" w:rsidR="0055159E" w:rsidRPr="00E729A5" w:rsidRDefault="0055159E" w:rsidP="0055159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1AEB6B" w14:textId="77777777" w:rsidR="0055159E" w:rsidRPr="00E729A5" w:rsidRDefault="0055159E" w:rsidP="005515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29A5">
        <w:rPr>
          <w:rFonts w:ascii="Times New Roman" w:hAnsi="Times New Roman" w:cs="Times New Roman"/>
          <w:i/>
          <w:iCs/>
          <w:sz w:val="24"/>
          <w:szCs w:val="24"/>
        </w:rPr>
        <w:t>(nazwa organu, imię i nazwisko osoby poinformowanej, dane kontaktowe, inne dane)</w:t>
      </w:r>
    </w:p>
    <w:p w14:paraId="1CC64B3A" w14:textId="77777777" w:rsidR="0055159E" w:rsidRPr="00E729A5" w:rsidRDefault="0055159E" w:rsidP="00551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0C45C" w14:textId="77777777" w:rsidR="0055159E" w:rsidRPr="00E729A5" w:rsidRDefault="0055159E" w:rsidP="00551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29A5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Wybieram następującą formę potwierdzenia przyjęcia mojego zgłoszenia lub informacji zwrotnej:</w:t>
      </w:r>
    </w:p>
    <w:p w14:paraId="15BA0AE4" w14:textId="77777777" w:rsidR="0055159E" w:rsidRPr="00E729A5" w:rsidRDefault="0055159E" w:rsidP="005515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na adres poczty elektronicznej wskazany w zgłoszeniu: …., </w:t>
      </w:r>
    </w:p>
    <w:p w14:paraId="1D407DE9" w14:textId="77777777" w:rsidR="0055159E" w:rsidRPr="00E729A5" w:rsidRDefault="0055159E" w:rsidP="005515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 formie pisemnej na adres: …., </w:t>
      </w:r>
    </w:p>
    <w:p w14:paraId="4E2B0625" w14:textId="77777777" w:rsidR="0055159E" w:rsidRPr="00E729A5" w:rsidRDefault="0055159E" w:rsidP="005515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SMS na nr: …., </w:t>
      </w:r>
    </w:p>
    <w:p w14:paraId="6397A39D" w14:textId="7EA05E2A" w:rsidR="0055159E" w:rsidRPr="00E729A5" w:rsidRDefault="0055159E" w:rsidP="005515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innej formie zapewniającej skuteczne dostarczenie informacji: …………………………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……………………………………………………………..</w:t>
      </w:r>
      <w:r w:rsidRPr="00E729A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</w:t>
      </w:r>
    </w:p>
    <w:p w14:paraId="4B6CA6A2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560840"/>
    </w:p>
    <w:p w14:paraId="4687A836" w14:textId="77777777" w:rsidR="0055159E" w:rsidRPr="00E729A5" w:rsidRDefault="0055159E" w:rsidP="00551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Oświadczam, że dokonując niniejszego zgłoszenia: </w:t>
      </w:r>
    </w:p>
    <w:p w14:paraId="5D4CEAEB" w14:textId="77777777" w:rsidR="0055159E" w:rsidRPr="00E729A5" w:rsidRDefault="0055159E" w:rsidP="005515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lastRenderedPageBreak/>
        <w:t xml:space="preserve">posiadam uzasadnione przekonanie, że ujawnione informacje o naruszeniach prawa są prawdziwe, </w:t>
      </w:r>
    </w:p>
    <w:p w14:paraId="6ADD2843" w14:textId="77777777" w:rsidR="0055159E" w:rsidRPr="00E729A5" w:rsidRDefault="0055159E" w:rsidP="005515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dokonuję ujawnienia w kontekście związanym z pracą,</w:t>
      </w:r>
    </w:p>
    <w:p w14:paraId="415E8BF3" w14:textId="77777777" w:rsidR="0055159E" w:rsidRPr="00E729A5" w:rsidRDefault="0055159E" w:rsidP="005515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>ujawnione informacje są zgodne ze stanem mojej wiedzy i ujawniłam/em wszystkie znane mi fakty i okoliczności dotyczące przedmiotu zgłoszenia wewnętrznego,</w:t>
      </w:r>
    </w:p>
    <w:p w14:paraId="632BBB9F" w14:textId="77777777" w:rsidR="0055159E" w:rsidRPr="00E729A5" w:rsidRDefault="0055159E" w:rsidP="005515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eastAsiaTheme="majorEastAsia" w:hAnsi="Times New Roman" w:cs="Times New Roman"/>
          <w:kern w:val="2"/>
          <w:sz w:val="24"/>
          <w:szCs w:val="24"/>
        </w:rPr>
        <w:t>mam świadomość, że o</w:t>
      </w:r>
      <w:r w:rsidRPr="00E729A5">
        <w:rPr>
          <w:rFonts w:ascii="Times New Roman" w:hAnsi="Times New Roman" w:cs="Times New Roman"/>
          <w:sz w:val="24"/>
          <w:szCs w:val="24"/>
        </w:rPr>
        <w:t>soba, która poniosła szkodę z powodu świadomego zgłoszenia nieprawdziwych informacji przez sygnalistę, ma prawo do odszkodowania lub zadośćuczynienia za naruszenie dóbr osobistych od sygnalisty,</w:t>
      </w:r>
    </w:p>
    <w:p w14:paraId="1FC9B481" w14:textId="77777777" w:rsidR="0055159E" w:rsidRPr="00E729A5" w:rsidRDefault="0055159E" w:rsidP="005515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5">
        <w:rPr>
          <w:rFonts w:ascii="Times New Roman" w:hAnsi="Times New Roman" w:cs="Times New Roman"/>
          <w:sz w:val="24"/>
          <w:szCs w:val="24"/>
        </w:rPr>
        <w:t xml:space="preserve">mam świadomość, że kto dokonuje zgłoszenia lub ujawnienia publicznego, wiedząc, że do naruszenia prawa nie doszło, podlega grzywnie, karze ograniczenia wolności albo pozbawienia wolności do lat 2. </w:t>
      </w:r>
    </w:p>
    <w:p w14:paraId="181E885D" w14:textId="77777777" w:rsidR="0055159E" w:rsidRPr="00E729A5" w:rsidRDefault="0055159E" w:rsidP="00551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6226E8" w14:textId="77777777" w:rsidR="0055159E" w:rsidRPr="00E729A5" w:rsidRDefault="0055159E" w:rsidP="0055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8B4A" w14:textId="479CC96D" w:rsidR="0055159E" w:rsidRPr="00E729A5" w:rsidRDefault="00E3649F" w:rsidP="00551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5159E" w:rsidRPr="00E729A5">
        <w:rPr>
          <w:rFonts w:ascii="Times New Roman" w:hAnsi="Times New Roman" w:cs="Times New Roman"/>
          <w:sz w:val="24"/>
          <w:szCs w:val="24"/>
        </w:rPr>
        <w:t xml:space="preserve">..…….. </w:t>
      </w:r>
    </w:p>
    <w:bookmarkEnd w:id="1"/>
    <w:p w14:paraId="449B7D22" w14:textId="7781CE02" w:rsidR="0055159E" w:rsidRPr="00E729A5" w:rsidRDefault="0055159E" w:rsidP="0055159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29A5">
        <w:rPr>
          <w:rFonts w:ascii="Times New Roman" w:hAnsi="Times New Roman" w:cs="Times New Roman"/>
          <w:i/>
          <w:iCs/>
          <w:sz w:val="24"/>
          <w:szCs w:val="24"/>
        </w:rPr>
        <w:t xml:space="preserve">data i czytelny podpis Zgłaszającego </w:t>
      </w:r>
    </w:p>
    <w:p w14:paraId="1C1C66BB" w14:textId="77777777" w:rsidR="0055159E" w:rsidRPr="00E729A5" w:rsidRDefault="0055159E" w:rsidP="005515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159E" w:rsidRPr="00E7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4D48"/>
    <w:multiLevelType w:val="multilevel"/>
    <w:tmpl w:val="C032B6B6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61D80"/>
    <w:multiLevelType w:val="multilevel"/>
    <w:tmpl w:val="52861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581B"/>
    <w:multiLevelType w:val="hybridMultilevel"/>
    <w:tmpl w:val="8EB678CE"/>
    <w:lvl w:ilvl="0" w:tplc="90EAFE5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2625344">
    <w:abstractNumId w:val="0"/>
  </w:num>
  <w:num w:numId="2" w16cid:durableId="1337616178">
    <w:abstractNumId w:val="1"/>
  </w:num>
  <w:num w:numId="3" w16cid:durableId="5243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9E"/>
    <w:rsid w:val="00507429"/>
    <w:rsid w:val="0055159E"/>
    <w:rsid w:val="00734B06"/>
    <w:rsid w:val="00E3649F"/>
    <w:rsid w:val="00F262C1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0CE0"/>
  <w15:chartTrackingRefBased/>
  <w15:docId w15:val="{E3AF0DC3-3699-46F0-B44E-1F53769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5159E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515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92B3-1936-41E7-A926-74DAB040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Marcinkowska-Franas</dc:creator>
  <cp:keywords/>
  <dc:description/>
  <cp:lastModifiedBy>Alicja Marcinkowska-Franas</cp:lastModifiedBy>
  <cp:revision>5</cp:revision>
  <dcterms:created xsi:type="dcterms:W3CDTF">2024-10-03T11:47:00Z</dcterms:created>
  <dcterms:modified xsi:type="dcterms:W3CDTF">2024-10-15T10:31:00Z</dcterms:modified>
</cp:coreProperties>
</file>